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0" w:rsidRPr="00B36760" w:rsidRDefault="00B36760" w:rsidP="00B3676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36760" w:rsidRPr="00B36760" w:rsidRDefault="00B36760" w:rsidP="00B3676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ИНДИВИДУАЛЬНОГО ПРЕДПРИНИМАТЕЛЯ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9108" w:type="dxa"/>
            <w:gridSpan w:val="2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пребывания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Страховой номер индивидуального лицевого счета застрахованного лица в </w:t>
            </w:r>
            <w:proofErr w:type="gramStart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 обязательного</w:t>
            </w:r>
            <w:proofErr w:type="gramEnd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пенсионного страхования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и факсов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факт внесения в Единый государственный реестр индивидуальных предпринимателей записи об указанной </w:t>
            </w: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регистрирующего органа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являюсь/не являюсь иностранным публичным должностным лицом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являюсь/не являюсь</w:t>
            </w:r>
          </w:p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родственником иностранного публичного должностного лица 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являюсь/не являюсь </w:t>
            </w:r>
          </w:p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Официальным лицом </w:t>
            </w:r>
          </w:p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являюсь/не являюсь</w:t>
            </w:r>
          </w:p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родственником Официального лица</w:t>
            </w:r>
          </w:p>
          <w:p w:rsidR="00B36760" w:rsidRPr="00B36760" w:rsidRDefault="00B36760" w:rsidP="00B3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Федерации¹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9108" w:type="dxa"/>
            <w:gridSpan w:val="2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лицензиях на право осуществления деятельности</w:t>
            </w: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дата выдачи лицензии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выдана лицензия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лицензируемой деятельности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Выгодоприобретатель </w:t>
            </w:r>
          </w:p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случае, если клиент действует к выгоде (в интересах) третьего лица)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установления деловых отношений с Фондом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</w:t>
            </w: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органа об их принятии или без такой отметки с </w:t>
            </w:r>
            <w:proofErr w:type="gramStart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</w:t>
            </w:r>
            <w:proofErr w:type="gramEnd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происхождения денежных средств или иного имущества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деловой репутации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целях финансово-хозяйственной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источники погашения (возврата) займа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Клиента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760" w:rsidRPr="00B36760" w:rsidRDefault="00B36760" w:rsidP="00B3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0" w:rsidRPr="00B36760" w:rsidRDefault="00B36760" w:rsidP="00B3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0" w:rsidRPr="00B36760" w:rsidRDefault="00B36760" w:rsidP="00B3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P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P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60" w:rsidRPr="00B36760" w:rsidRDefault="00B36760" w:rsidP="00B36760">
      <w:pPr>
        <w:tabs>
          <w:tab w:val="left" w:pos="14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«А»</w:t>
      </w:r>
    </w:p>
    <w:p w:rsidR="00B36760" w:rsidRPr="00B36760" w:rsidRDefault="00B36760" w:rsidP="00B36760">
      <w:pPr>
        <w:tabs>
          <w:tab w:val="left" w:pos="14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B36760" w:rsidRPr="00B36760" w:rsidTr="00DD6A71">
        <w:trPr>
          <w:trHeight w:val="553"/>
        </w:trPr>
        <w:tc>
          <w:tcPr>
            <w:tcW w:w="9108" w:type="dxa"/>
            <w:gridSpan w:val="2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заполнившем анкету (представителе Клиента)</w:t>
            </w: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которым представителю предоставлены полномочия (доверенность)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9108" w:type="dxa"/>
            <w:gridSpan w:val="2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Страховой номер индивидуального лицевого счета застрахованного лица в </w:t>
            </w:r>
            <w:proofErr w:type="gramStart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 обязательного</w:t>
            </w:r>
            <w:proofErr w:type="gramEnd"/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пенсионного страхования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являюсь/не являюсь иностранным публичным должностным лицом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являюсь/не являюсь родственником иностранного публичного должностного лица 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являюсь/не являюсь </w:t>
            </w:r>
          </w:p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Официальным лицом </w:t>
            </w:r>
          </w:p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являюсь/не являюсь</w:t>
            </w:r>
          </w:p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родственником Официального лица</w:t>
            </w:r>
          </w:p>
          <w:p w:rsidR="00B36760" w:rsidRPr="00B36760" w:rsidRDefault="00B36760" w:rsidP="00B36760">
            <w:pPr>
              <w:tabs>
                <w:tab w:val="left" w:pos="14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Федерации¹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60" w:rsidRPr="00B36760" w:rsidTr="00DD6A71">
        <w:trPr>
          <w:trHeight w:val="553"/>
        </w:trPr>
        <w:tc>
          <w:tcPr>
            <w:tcW w:w="4068" w:type="dxa"/>
          </w:tcPr>
          <w:p w:rsidR="00B36760" w:rsidRPr="00B36760" w:rsidRDefault="00B36760" w:rsidP="00B36760">
            <w:pPr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представителя Клиента</w:t>
            </w:r>
          </w:p>
        </w:tc>
        <w:tc>
          <w:tcPr>
            <w:tcW w:w="5040" w:type="dxa"/>
          </w:tcPr>
          <w:p w:rsidR="00B36760" w:rsidRPr="00B36760" w:rsidRDefault="00B36760" w:rsidP="00B36760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760" w:rsidRPr="00B36760" w:rsidRDefault="00B36760" w:rsidP="003F71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36760" w:rsidRPr="00B3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0" w:rsidRDefault="002E0250" w:rsidP="00B36760">
      <w:pPr>
        <w:spacing w:after="0" w:line="240" w:lineRule="auto"/>
      </w:pPr>
      <w:r>
        <w:separator/>
      </w:r>
    </w:p>
  </w:endnote>
  <w:endnote w:type="continuationSeparator" w:id="0">
    <w:p w:rsidR="002E0250" w:rsidRDefault="002E0250" w:rsidP="00B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0" w:rsidRDefault="002E0250" w:rsidP="00B36760">
      <w:pPr>
        <w:spacing w:after="0" w:line="240" w:lineRule="auto"/>
      </w:pPr>
      <w:r>
        <w:separator/>
      </w:r>
    </w:p>
  </w:footnote>
  <w:footnote w:type="continuationSeparator" w:id="0">
    <w:p w:rsidR="002E0250" w:rsidRDefault="002E0250" w:rsidP="00B36760">
      <w:pPr>
        <w:spacing w:after="0" w:line="240" w:lineRule="auto"/>
      </w:pPr>
      <w:r>
        <w:continuationSeparator/>
      </w:r>
    </w:p>
  </w:footnote>
  <w:footnote w:id="1">
    <w:p w:rsidR="00B36760" w:rsidRDefault="00B36760" w:rsidP="00B36760">
      <w:pPr>
        <w:pStyle w:val="a3"/>
      </w:pPr>
      <w:r>
        <w:rPr>
          <w:rStyle w:val="a5"/>
        </w:rPr>
        <w:footnoteRef/>
      </w:r>
      <w:r>
        <w:t xml:space="preserve"> </w:t>
      </w:r>
      <w:r w:rsidRPr="00FD2728">
        <w:t>должностны</w:t>
      </w:r>
      <w:r>
        <w:t>м</w:t>
      </w:r>
      <w:r w:rsidRPr="00FD2728">
        <w:t xml:space="preserve"> лиц</w:t>
      </w:r>
      <w:r>
        <w:t>ом</w:t>
      </w:r>
      <w:r w:rsidRPr="00FD2728">
        <w:t xml:space="preserve"> публичных международных организаций, </w:t>
      </w:r>
      <w:r>
        <w:t>либо</w:t>
      </w:r>
      <w:r w:rsidRPr="00FD2728">
        <w:t xml:space="preserve"> лиц</w:t>
      </w:r>
      <w:r>
        <w:t>ом</w:t>
      </w:r>
      <w:r w:rsidRPr="00FD2728">
        <w:t>, замещающи</w:t>
      </w:r>
      <w:r>
        <w:t>м</w:t>
      </w:r>
      <w:r w:rsidRPr="00FD2728">
        <w:t xml:space="preserve"> (занимающи</w:t>
      </w:r>
      <w:r>
        <w:t>м</w:t>
      </w:r>
      <w:r w:rsidRPr="00FD2728">
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>
        <w:t>.</w:t>
      </w:r>
    </w:p>
  </w:footnote>
  <w:footnote w:id="2">
    <w:p w:rsidR="00B36760" w:rsidRPr="00B36760" w:rsidRDefault="00B36760" w:rsidP="00B36760">
      <w:pPr>
        <w:pStyle w:val="a3"/>
        <w:rPr>
          <w:sz w:val="14"/>
          <w:szCs w:val="14"/>
        </w:rPr>
      </w:pPr>
      <w:r w:rsidRPr="00B36760">
        <w:rPr>
          <w:rStyle w:val="a5"/>
          <w:sz w:val="14"/>
          <w:szCs w:val="14"/>
        </w:rPr>
        <w:footnoteRef/>
      </w:r>
      <w:r w:rsidRPr="00B36760">
        <w:rPr>
          <w:sz w:val="14"/>
          <w:szCs w:val="14"/>
        </w:rPr>
        <w:t xml:space="preserve"> должностным лицом публичных международных организаций, либо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0"/>
    <w:rsid w:val="002E0250"/>
    <w:rsid w:val="003F71D5"/>
    <w:rsid w:val="00A76F86"/>
    <w:rsid w:val="00B36760"/>
    <w:rsid w:val="00D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F8F-7F34-4E9E-88AA-3532FB2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3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dikaja</dc:creator>
  <cp:keywords/>
  <dc:description/>
  <cp:lastModifiedBy>dikaja</cp:lastModifiedBy>
  <cp:revision>2</cp:revision>
  <dcterms:created xsi:type="dcterms:W3CDTF">2016-12-02T10:52:00Z</dcterms:created>
  <dcterms:modified xsi:type="dcterms:W3CDTF">2016-12-02T11:50:00Z</dcterms:modified>
</cp:coreProperties>
</file>